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D44" w:rsidRDefault="00B72D44" w:rsidP="00B72D44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B72D44" w:rsidRDefault="00B72D44" w:rsidP="00B72D4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 w:rsidR="00B72D44" w:rsidRDefault="00B72D44" w:rsidP="00B72D4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бюджет </w:t>
      </w:r>
      <w:r w:rsidR="00031456">
        <w:rPr>
          <w:rFonts w:ascii="Times New Roman" w:hAnsi="Times New Roman"/>
        </w:rPr>
        <w:t>Николаевского</w:t>
      </w:r>
      <w:r>
        <w:rPr>
          <w:rFonts w:ascii="Times New Roman" w:hAnsi="Times New Roman"/>
        </w:rPr>
        <w:t xml:space="preserve"> сельского поселения</w:t>
      </w:r>
    </w:p>
    <w:p w:rsidR="00B72D44" w:rsidRDefault="00B72D44" w:rsidP="00B72D4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 w:rsidR="00B72D44" w:rsidRDefault="00B72D44" w:rsidP="00B72D4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13 января 2025 года № 1</w:t>
      </w:r>
    </w:p>
    <w:p w:rsidR="00B72D44" w:rsidRDefault="00B72D44" w:rsidP="00B72D44">
      <w:pPr>
        <w:jc w:val="right"/>
        <w:outlineLvl w:val="0"/>
        <w:rPr>
          <w:rFonts w:ascii="Times New Roman" w:hAnsi="Times New Roman"/>
        </w:rPr>
      </w:pPr>
    </w:p>
    <w:p w:rsidR="00B72D44" w:rsidRDefault="00B72D44" w:rsidP="00B72D44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B72D44" w:rsidRDefault="00B72D44" w:rsidP="00B72D4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«О бюджете </w:t>
      </w:r>
      <w:r w:rsidR="00031456">
        <w:rPr>
          <w:rFonts w:ascii="Times New Roman" w:hAnsi="Times New Roman"/>
        </w:rPr>
        <w:t>Николаевского</w:t>
      </w:r>
      <w:r>
        <w:rPr>
          <w:rFonts w:ascii="Times New Roman" w:hAnsi="Times New Roman"/>
        </w:rPr>
        <w:t xml:space="preserve"> сельского поселения</w:t>
      </w:r>
    </w:p>
    <w:p w:rsidR="00B72D44" w:rsidRDefault="00B72D44" w:rsidP="00B72D4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 w:rsidR="00B72D44" w:rsidRDefault="00031456" w:rsidP="00B72D4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20 декабря 2024 года № 29</w:t>
      </w:r>
    </w:p>
    <w:p w:rsidR="00F778DC" w:rsidRDefault="00F778DC" w:rsidP="00396C7C">
      <w:pPr>
        <w:jc w:val="right"/>
        <w:rPr>
          <w:rFonts w:ascii="Times New Roman" w:hAnsi="Times New Roman"/>
        </w:rPr>
      </w:pPr>
    </w:p>
    <w:p w:rsidR="00F778DC" w:rsidRPr="007247C2" w:rsidRDefault="00F778DC" w:rsidP="00396C7C">
      <w:pPr>
        <w:jc w:val="right"/>
        <w:rPr>
          <w:rFonts w:ascii="Times New Roman" w:hAnsi="Times New Roman"/>
        </w:rPr>
      </w:pPr>
    </w:p>
    <w:p w:rsidR="00F778DC" w:rsidRDefault="00F778DC" w:rsidP="00F778DC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44C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</w:t>
      </w:r>
      <w:r w:rsidR="000314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Николаевского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на 2025</w:t>
      </w:r>
      <w:r w:rsidRPr="00744C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на плановый период 2026 и 2027 годов</w:t>
      </w:r>
    </w:p>
    <w:p w:rsidR="00F778DC" w:rsidRDefault="00F778DC" w:rsidP="00F778DC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778DC" w:rsidRDefault="00F778DC" w:rsidP="00F778DC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(тыс. рублей)</w:t>
      </w:r>
    </w:p>
    <w:tbl>
      <w:tblPr>
        <w:tblW w:w="10972" w:type="dxa"/>
        <w:tblInd w:w="-714" w:type="dxa"/>
        <w:tblLook w:val="04A0" w:firstRow="1" w:lastRow="0" w:firstColumn="1" w:lastColumn="0" w:noHBand="0" w:noVBand="1"/>
      </w:tblPr>
      <w:tblGrid>
        <w:gridCol w:w="4111"/>
        <w:gridCol w:w="652"/>
        <w:gridCol w:w="820"/>
        <w:gridCol w:w="1089"/>
        <w:gridCol w:w="1124"/>
        <w:gridCol w:w="536"/>
        <w:gridCol w:w="880"/>
        <w:gridCol w:w="880"/>
        <w:gridCol w:w="880"/>
      </w:tblGrid>
      <w:tr w:rsidR="00031456" w:rsidRPr="00031456" w:rsidTr="00031456">
        <w:trPr>
          <w:trHeight w:val="255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</w:t>
            </w:r>
            <w:bookmarkStart w:id="0" w:name="_GoBack"/>
            <w:bookmarkEnd w:id="0"/>
            <w:r w:rsidRPr="00031456">
              <w:rPr>
                <w:rFonts w:ascii="Arial" w:hAnsi="Arial" w:cs="Arial"/>
                <w:b/>
                <w:bCs/>
                <w:sz w:val="16"/>
                <w:szCs w:val="16"/>
              </w:rPr>
              <w:t>зателя</w:t>
            </w:r>
          </w:p>
        </w:tc>
        <w:tc>
          <w:tcPr>
            <w:tcW w:w="42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sz w:val="16"/>
                <w:szCs w:val="16"/>
              </w:rPr>
              <w:t>2027 год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sz w:val="16"/>
                <w:szCs w:val="16"/>
              </w:rPr>
              <w:t>8 011,20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sz w:val="16"/>
                <w:szCs w:val="16"/>
              </w:rPr>
              <w:t>3 147,60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sz w:val="16"/>
                <w:szCs w:val="16"/>
              </w:rPr>
              <w:t>2 943,00</w:t>
            </w:r>
          </w:p>
        </w:tc>
      </w:tr>
      <w:tr w:rsidR="00031456" w:rsidRPr="00031456" w:rsidTr="00031456">
        <w:trPr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Николаевского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8 011,20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3 147,60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2 943,00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3 097,13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2 389,60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2 389,60</w:t>
            </w:r>
          </w:p>
        </w:tc>
      </w:tr>
      <w:tr w:rsidR="00031456" w:rsidRPr="00031456" w:rsidTr="00031456">
        <w:trPr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 w:rsidR="00031456" w:rsidRPr="00031456" w:rsidTr="00031456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743,10</w:t>
            </w:r>
          </w:p>
        </w:tc>
      </w:tr>
      <w:tr w:rsidR="00031456" w:rsidRPr="00031456" w:rsidTr="00031456">
        <w:trPr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1 748,10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</w:tr>
      <w:tr w:rsidR="00031456" w:rsidRPr="00031456" w:rsidTr="00031456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1 177,10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1 177,10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1 177,10</w:t>
            </w:r>
          </w:p>
        </w:tc>
      </w:tr>
      <w:tr w:rsidR="00031456" w:rsidRPr="00031456" w:rsidTr="00031456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494,09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75,91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</w:tr>
      <w:tr w:rsidR="00031456" w:rsidRPr="00031456" w:rsidTr="00031456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469,40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136,53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136,53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031456" w:rsidRPr="00031456" w:rsidTr="00031456">
        <w:trPr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031456" w:rsidRPr="00031456" w:rsidTr="00031456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161,30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211,40</w:t>
            </w:r>
          </w:p>
        </w:tc>
      </w:tr>
      <w:tr w:rsidR="00031456" w:rsidRPr="00031456" w:rsidTr="00031456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25,80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1 366,87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1 366,87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2540225201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72,00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1 294,87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1 294,87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7140171101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71401S6140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1 109,87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997,32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997,32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997,32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697,32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697,32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339,87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315,09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315,09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302,70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7440274201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302,70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12,39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12,39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24,78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24,78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24,78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24,78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1 901,96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342,00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1 901,96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342,00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1 901,96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342,00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организации досуга населения"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7340173101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23,20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1 878,76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553,80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342,00</w:t>
            </w:r>
          </w:p>
        </w:tc>
      </w:tr>
      <w:tr w:rsidR="00031456" w:rsidRPr="00031456" w:rsidTr="00031456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1 567,40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553,80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342,00</w:t>
            </w:r>
          </w:p>
        </w:tc>
      </w:tr>
      <w:tr w:rsidR="00031456" w:rsidRPr="00031456" w:rsidTr="00031456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311,36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3145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31456" w:rsidRPr="00031456" w:rsidTr="00031456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456" w:rsidRPr="00031456" w:rsidRDefault="00031456" w:rsidP="0003145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45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07576B" w:rsidRDefault="0007576B"/>
    <w:sectPr w:rsidR="0007576B" w:rsidSect="003262F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042"/>
    <w:rsid w:val="00031456"/>
    <w:rsid w:val="00052BBF"/>
    <w:rsid w:val="0007576B"/>
    <w:rsid w:val="000849E0"/>
    <w:rsid w:val="00293042"/>
    <w:rsid w:val="003262F4"/>
    <w:rsid w:val="00396C7C"/>
    <w:rsid w:val="00483B04"/>
    <w:rsid w:val="00532588"/>
    <w:rsid w:val="008152BD"/>
    <w:rsid w:val="00A15435"/>
    <w:rsid w:val="00B72D44"/>
    <w:rsid w:val="00E17260"/>
    <w:rsid w:val="00EB397A"/>
    <w:rsid w:val="00F7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B8C87"/>
  <w15:chartTrackingRefBased/>
  <w15:docId w15:val="{4C3CB79C-2CA9-4CC7-AB12-18782F529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2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52B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52B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8152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Title">
    <w:name w:val="ConsPlusTitle"/>
    <w:uiPriority w:val="99"/>
    <w:rsid w:val="008152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rsid w:val="008152B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a4">
    <w:name w:val="Нижний колонтитул Знак"/>
    <w:basedOn w:val="a0"/>
    <w:link w:val="a3"/>
    <w:rsid w:val="008152B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8152BD"/>
  </w:style>
  <w:style w:type="paragraph" w:styleId="a6">
    <w:name w:val="header"/>
    <w:basedOn w:val="a"/>
    <w:link w:val="a7"/>
    <w:rsid w:val="008152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152B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rsid w:val="008152BD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basedOn w:val="a0"/>
    <w:link w:val="a8"/>
    <w:rsid w:val="008152BD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8152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8152BD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8152BD"/>
    <w:rPr>
      <w:color w:val="954F72"/>
      <w:u w:val="single"/>
    </w:rPr>
  </w:style>
  <w:style w:type="paragraph" w:customStyle="1" w:styleId="xl65">
    <w:name w:val="xl65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6">
    <w:name w:val="xl66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1">
    <w:name w:val="xl71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2">
    <w:name w:val="xl72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8152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8152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8152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8152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7">
    <w:name w:val="xl77"/>
    <w:basedOn w:val="a"/>
    <w:rsid w:val="008152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8152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0">
    <w:name w:val="xl80"/>
    <w:basedOn w:val="a"/>
    <w:rsid w:val="008152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3">
    <w:name w:val="xl63"/>
    <w:basedOn w:val="a"/>
    <w:rsid w:val="008152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4">
    <w:name w:val="xl64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msonormal0">
    <w:name w:val="msonormal"/>
    <w:basedOn w:val="a"/>
    <w:rsid w:val="003262F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1189</Words>
  <Characters>6782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Galant K40</cp:lastModifiedBy>
  <cp:revision>13</cp:revision>
  <dcterms:created xsi:type="dcterms:W3CDTF">2024-02-05T04:53:00Z</dcterms:created>
  <dcterms:modified xsi:type="dcterms:W3CDTF">2025-01-15T09:48:00Z</dcterms:modified>
</cp:coreProperties>
</file>